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809B" w14:textId="667ED074" w:rsidR="00194A7F" w:rsidRPr="00194A7F" w:rsidRDefault="00194A7F" w:rsidP="00194A7F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8"/>
          <w:szCs w:val="28"/>
          <w:lang w:eastAsia="de-DE"/>
        </w:rPr>
        <w:t>Einwilligung zur Veröffentlichung von Bild- und personenbezogenen Daten im Internet</w:t>
      </w:r>
    </w:p>
    <w:p w14:paraId="2685683E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Beteiligte:</w:t>
      </w:r>
    </w:p>
    <w:p w14:paraId="03269EA0" w14:textId="0A10AC23" w:rsidR="00194A7F" w:rsidRDefault="00194A7F" w:rsidP="00194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Einwilligende Person</w:t>
      </w:r>
      <w:r w:rsid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/Firma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: </w:t>
      </w:r>
    </w:p>
    <w:p w14:paraId="66FCD342" w14:textId="3CA870BD" w:rsidR="00194A7F" w:rsidRDefault="00194A7F" w:rsidP="00194A7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Vorname/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Name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:</w:t>
      </w:r>
    </w:p>
    <w:p w14:paraId="24F9DB14" w14:textId="31BB68D3" w:rsidR="00A418FB" w:rsidRPr="00194A7F" w:rsidRDefault="00A418FB" w:rsidP="00194A7F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Firmenname:</w:t>
      </w:r>
    </w:p>
    <w:p w14:paraId="0C4188C9" w14:textId="776218A1" w:rsidR="00194A7F" w:rsidRPr="00194A7F" w:rsidRDefault="00194A7F" w:rsidP="00194A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Verantwortlicher: Kindergarten „Kindernest“,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der Gemeinde 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Reinsdorf (06556)</w:t>
      </w:r>
    </w:p>
    <w:p w14:paraId="49293985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Zweck der Veröffentlichung:</w:t>
      </w:r>
    </w:p>
    <w:p w14:paraId="4D908D7D" w14:textId="74EF064D" w:rsidR="00194A7F" w:rsidRPr="00194A7F" w:rsidRDefault="00194A7F" w:rsidP="00194A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Veröffentlichung von Vor- und Nachnamen</w:t>
      </w:r>
      <w:r w:rsidR="00CD18CD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bzw. Firmenname oder Firmenlogo, 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sowie eines persönlichen Bildes</w:t>
      </w:r>
      <w:r w:rsidR="00CD18CD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, 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im Internet (z. B. Kindergartenhomepage, </w:t>
      </w:r>
      <w:proofErr w:type="spellStart"/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Social</w:t>
      </w:r>
      <w:proofErr w:type="spellEnd"/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Media)</w:t>
      </w:r>
    </w:p>
    <w:p w14:paraId="3D90DD03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Art der veröffentlichten Daten:</w:t>
      </w:r>
    </w:p>
    <w:p w14:paraId="797B8571" w14:textId="77777777" w:rsidR="00194A7F" w:rsidRPr="00194A7F" w:rsidRDefault="00194A7F" w:rsidP="00194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Vorname, Nachname</w:t>
      </w:r>
    </w:p>
    <w:p w14:paraId="12BB3996" w14:textId="77777777" w:rsidR="00194A7F" w:rsidRPr="00194A7F" w:rsidRDefault="00194A7F" w:rsidP="00194A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Foto oder anderes individuelles Bild</w:t>
      </w:r>
    </w:p>
    <w:p w14:paraId="339CFAF2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Veröffentlichungsmedien:</w:t>
      </w:r>
    </w:p>
    <w:p w14:paraId="2853EC62" w14:textId="63379F66" w:rsidR="00194A7F" w:rsidRPr="00194A7F" w:rsidRDefault="00194A7F" w:rsidP="00194A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Internetseiten des Kindergartens, offizielle Social-Media-Kanäle, ggf. Pressemitteilungen</w:t>
      </w:r>
    </w:p>
    <w:p w14:paraId="36A0369B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Reichweite und Dauer der Veröffentlichung:</w:t>
      </w:r>
    </w:p>
    <w:p w14:paraId="3B5BAB54" w14:textId="5B9285DE" w:rsidR="00194A7F" w:rsidRPr="00194A7F" w:rsidRDefault="00194A7F" w:rsidP="00194A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Zeitraum: ab Veröffentlichung bis </w:t>
      </w:r>
      <w:r w:rsidR="00395D71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zur schriftlichen Aufforderung</w:t>
      </w:r>
      <w:r w:rsidR="00BD0A26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zur Löschung</w:t>
      </w:r>
      <w:r w:rsidR="00BD0A26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</w:t>
      </w:r>
      <w:r w:rsidR="00BD0A26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oder 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zum Ende des 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Beschäftigungs</w:t>
      </w:r>
      <w:r w:rsidR="001229A8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verhältnisses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/der Zugehörigkeit zum Kindergarten</w:t>
      </w:r>
      <w:r w:rsid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bei angestellten oder bei Firmen oder Geschäftspartnern/ Spendern bis zu den schriftlichen Aufforderungen zur Löschung</w:t>
      </w:r>
    </w:p>
    <w:p w14:paraId="079D6242" w14:textId="5841830F" w:rsidR="00A418FB" w:rsidRDefault="00194A7F" w:rsidP="009F60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BD0A26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Löschfristen: nach Beendigung der Zugehörigkeit </w:t>
      </w:r>
      <w:r w:rsidR="00A418FB" w:rsidRPr="00BD0A26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oder der Aufforderung </w:t>
      </w:r>
      <w:r w:rsidRPr="00BD0A26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erfolgt eine Prüfung zur Löschung</w:t>
      </w:r>
    </w:p>
    <w:p w14:paraId="644DC75D" w14:textId="77777777" w:rsidR="00BD0A26" w:rsidRPr="00BD0A26" w:rsidRDefault="00BD0A26" w:rsidP="00BD0A26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18ABD6AA" w14:textId="08322AB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Freiwilligkeit, Widerruf:</w:t>
      </w:r>
    </w:p>
    <w:p w14:paraId="0E9948F6" w14:textId="3E46890E" w:rsidR="00194A7F" w:rsidRDefault="00194A7F" w:rsidP="00194A7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Die Veröffentlichung der genannten personenbezogenen Daten</w:t>
      </w:r>
      <w:r w:rsid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/Firmendaten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erfolgt freiwillig. Eine fehlende Einwilligung hat keinerlei Nachteile. Der Widerruf dieser Einwilligung ist jederzeit problemlos möglich, ohne Angabe von Gründen.</w:t>
      </w:r>
    </w:p>
    <w:p w14:paraId="3304BFDE" w14:textId="77777777" w:rsidR="00BD0A26" w:rsidRPr="00194A7F" w:rsidRDefault="00BD0A26" w:rsidP="00194A7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2990C5F5" w14:textId="5217F4A3" w:rsidR="00194A7F" w:rsidRPr="00194A7F" w:rsidRDefault="00194A7F" w:rsidP="00194A7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Widerruf der Einwilligung Der Widerruf kann jederzeit erfolgen, per </w:t>
      </w:r>
      <w:r w:rsid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E-Mail an Kindernest-reinsdorf@t-online.de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 Nach Zugang des Widerrufs werden die veröffentlichten Daten unverzüglich gelöscht bzw. die Veröffentlichung entsprechend eingeschränkt, soweit rechtlich zulässig. Der Widerruf berührt nicht die Rechtmäßigkeit der bis zum Widerruf erfolgten Verarbeitung.</w:t>
      </w:r>
    </w:p>
    <w:p w14:paraId="01362EB9" w14:textId="1C91B01D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Speicherort und Sicherheit der Daten:</w:t>
      </w:r>
    </w:p>
    <w:p w14:paraId="16AB31F9" w14:textId="627A17CD" w:rsidR="00194A7F" w:rsidRPr="00194A7F" w:rsidRDefault="00194A7F" w:rsidP="00194A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Speicherung auf sicheren Serversystemen des Verantwortlichen</w:t>
      </w:r>
      <w:r w:rsidR="00CD18CD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bzw. des Providers der Internetseite www.Webador.de</w:t>
      </w:r>
    </w:p>
    <w:p w14:paraId="40A8CADD" w14:textId="28675523" w:rsidR="00194A7F" w:rsidRPr="00194A7F" w:rsidRDefault="00194A7F" w:rsidP="00194A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Maßnahmen zur Datensicherheit</w:t>
      </w:r>
      <w:r w:rsidR="00CD18CD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: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Zugangsbeschränkungen</w:t>
      </w:r>
      <w:r w:rsidR="00CD18CD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durch Passwortschutz</w:t>
      </w:r>
    </w:p>
    <w:p w14:paraId="267B687A" w14:textId="77777777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Empfänger der Daten:</w:t>
      </w:r>
    </w:p>
    <w:p w14:paraId="0D998A40" w14:textId="77777777" w:rsidR="00CD18CD" w:rsidRPr="00A418FB" w:rsidRDefault="00CD18CD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Hinweis zur Datenschutzvereinbarung des Auftragsverarbeiters Die Betreiber dieser Website setzen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als Auftragsverarbeiter ein.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verarbeitet personenbezogene Daten gemäß den geltenden Datenschutzgesetzen, einschließlich DSGVO. Nähere Informationen finden Sie in der Datenschutzerklärung von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bzw. in der Vereinbarung zur Auftragsverarbeitung auf der Website von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. Falls erforderlich, können Sie dort Details zur Art der verarbeiteten Daten, Verarbeitungszwecke, Rechtsgrundlagen, Speicherfristen, Sicherheitsmaßnahmen und Ihre Rechte als betroffene Person einsehen. Bei Fragen zur Verarbeitung Ihrer Daten durch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wenden Sie sich bitte direkt an </w:t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oder nutzen Sie die Kontaktmöglichkeiten in der Datenschutzerklärung. </w:t>
      </w:r>
    </w:p>
    <w:p w14:paraId="79C595FE" w14:textId="36704F28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Rechte der betroffenen Person:</w:t>
      </w:r>
    </w:p>
    <w:p w14:paraId="2C183200" w14:textId="77777777" w:rsidR="00194A7F" w:rsidRP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Auskunft über verarbeitete Daten</w:t>
      </w:r>
    </w:p>
    <w:p w14:paraId="3743063D" w14:textId="77777777" w:rsidR="00194A7F" w:rsidRP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Berichtigung unrichtiger Daten</w:t>
      </w:r>
    </w:p>
    <w:p w14:paraId="21531CA4" w14:textId="77777777" w:rsidR="00194A7F" w:rsidRP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Löschung der Daten nach Beendigungsdauer</w:t>
      </w:r>
    </w:p>
    <w:p w14:paraId="0C7E8830" w14:textId="77777777" w:rsidR="00194A7F" w:rsidRP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Einschränkung der Verarbeitung</w:t>
      </w:r>
    </w:p>
    <w:p w14:paraId="6D3B4D49" w14:textId="77777777" w:rsidR="00194A7F" w:rsidRP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Widerspruch gegen Veröffentlichung</w:t>
      </w:r>
    </w:p>
    <w:p w14:paraId="1710DE09" w14:textId="3BCF4529" w:rsidR="00194A7F" w:rsidRDefault="00194A7F" w:rsidP="00194A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Datenübertragbarkeit, soweit relevant</w:t>
      </w:r>
    </w:p>
    <w:p w14:paraId="201FC521" w14:textId="77777777" w:rsidR="00395D71" w:rsidRDefault="00395D71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386DD922" w14:textId="77777777" w:rsidR="00395D71" w:rsidRDefault="00395D71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6A35A63F" w14:textId="77777777" w:rsidR="00395D71" w:rsidRDefault="00395D71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1BE7DDDD" w14:textId="77777777" w:rsidR="00395D71" w:rsidRDefault="00395D71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451E1914" w14:textId="77777777" w:rsidR="00395D71" w:rsidRDefault="00395D71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7D22C420" w14:textId="29372F4B" w:rsidR="00194A7F" w:rsidRPr="00194A7F" w:rsidRDefault="00194A7F" w:rsidP="00194A7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lastRenderedPageBreak/>
        <w:t>Kontaktstelle:</w:t>
      </w:r>
    </w:p>
    <w:p w14:paraId="487EF02D" w14:textId="22B8AD40" w:rsidR="00CD18CD" w:rsidRDefault="00194A7F" w:rsidP="00CD18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Verantwortliche Abteilung/Person, Kontaktdaten (E-Mail, Telefon)</w:t>
      </w:r>
    </w:p>
    <w:p w14:paraId="21DB3171" w14:textId="35BB0415" w:rsidR="00CD18CD" w:rsidRPr="00CD18CD" w:rsidRDefault="00CD18CD" w:rsidP="00CD18CD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E-Mail: Kontaktformular der Seite www.Webador.de</w:t>
      </w:r>
    </w:p>
    <w:p w14:paraId="63228FD6" w14:textId="77777777" w:rsidR="00CD18CD" w:rsidRPr="00CD18CD" w:rsidRDefault="00CD18CD" w:rsidP="00E321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Webador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</w:r>
      <w:proofErr w:type="spellStart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Torenallee</w:t>
      </w:r>
      <w:proofErr w:type="spellEnd"/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20</w:t>
      </w:r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5617BC Eindhoven</w:t>
      </w:r>
      <w:r w:rsidRPr="00A418FB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br/>
        <w:t>Niederlande</w:t>
      </w:r>
    </w:p>
    <w:p w14:paraId="5DDF87B7" w14:textId="138A2F00" w:rsidR="00194A7F" w:rsidRDefault="00194A7F" w:rsidP="0004078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Einwilligung zur Veröffentlichung </w:t>
      </w:r>
      <w:r w:rsidR="00A418FB" w:rsidRPr="0004078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von Vor- und Nachnamen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Firmennamen/ Firmenlogo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sowie einem persönlichen Bild im Internet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:</w:t>
      </w:r>
    </w:p>
    <w:p w14:paraId="3DB3C4E7" w14:textId="426B2CAC" w:rsidR="00040787" w:rsidRPr="00194A7F" w:rsidRDefault="00395D71" w:rsidP="00395D71">
      <w:pPr>
        <w:shd w:val="clear" w:color="auto" w:fill="FFFFFF"/>
        <w:spacing w:before="100" w:beforeAutospacing="1" w:after="100" w:afterAutospacing="1" w:line="240" w:lineRule="auto"/>
        <w:ind w:left="708" w:firstLine="708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Vor, Nachname, Logo bzw. Foto</w:t>
      </w:r>
    </w:p>
    <w:p w14:paraId="3D7EC5F4" w14:textId="6D0433FD" w:rsidR="00194A7F" w:rsidRDefault="00040787" w:rsidP="00040787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7695C" wp14:editId="204E087E">
                <wp:simplePos x="0" y="0"/>
                <wp:positionH relativeFrom="column">
                  <wp:posOffset>157480</wp:posOffset>
                </wp:positionH>
                <wp:positionV relativeFrom="paragraph">
                  <wp:posOffset>64135</wp:posOffset>
                </wp:positionV>
                <wp:extent cx="190500" cy="200025"/>
                <wp:effectExtent l="19050" t="19050" r="19050" b="2857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2A244" id="Rechteck 1" o:spid="_x0000_s1026" style="position:absolute;margin-left:12.4pt;margin-top:5.0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" filled="f" strokecolor="black [3213]" strokeweight="2.25pt"/>
            </w:pict>
          </mc:Fallback>
        </mc:AlternateContent>
      </w:r>
      <w:r w:rsidR="00194A7F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Ich bestätige aktiv, dass der Kindergarten „Kindernest“,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der Gemeinde </w:t>
      </w:r>
      <w:r w:rsidR="00194A7F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Reinsdorf (06556), meine Vor- und Nachnamen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bzw. Firmennamen und Logo</w:t>
      </w:r>
      <w:r w:rsidR="00194A7F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sowie mein Foto im genannten Zweck veröffentlichen darf. Die Veröffentlichung erfolgt auf Internetseiten des Kindergartens, offiziellen Social-Media-Kanälen bis zum Ende des 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Beschäftigungs</w:t>
      </w:r>
      <w:r w:rsidR="001229A8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verhältnisses </w:t>
      </w:r>
      <w:r w:rsidR="00194A7F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/Zugehörigkeit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oder der Beantragung der Aufhebung dieser Einwilligungserklärung</w:t>
      </w:r>
      <w:r w:rsidR="00194A7F"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 Mir ist bekannt, dass ich das Widerrufsrecht jederzeit ausüben kann und die Veröffentlichung nach Beendigung der Zugehörigkeit gelöscht wird oder geprüft wird.</w:t>
      </w:r>
    </w:p>
    <w:p w14:paraId="4A5D2059" w14:textId="5E6F3F06" w:rsidR="00040787" w:rsidRDefault="00395D71" w:rsidP="00040787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Vor, Nachname, Logo</w:t>
      </w:r>
    </w:p>
    <w:p w14:paraId="1387EC5C" w14:textId="485FACE7" w:rsidR="00040787" w:rsidRDefault="00040787" w:rsidP="00040787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noProof/>
          <w:color w:val="00000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8345DC" wp14:editId="271BEADB">
                <wp:simplePos x="0" y="0"/>
                <wp:positionH relativeFrom="column">
                  <wp:posOffset>157480</wp:posOffset>
                </wp:positionH>
                <wp:positionV relativeFrom="paragraph">
                  <wp:posOffset>64135</wp:posOffset>
                </wp:positionV>
                <wp:extent cx="190500" cy="200025"/>
                <wp:effectExtent l="19050" t="1905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97599" id="Rechteck 2" o:spid="_x0000_s1026" style="position:absolute;margin-left:12.4pt;margin-top:5.05pt;width:1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" filled="f" strokecolor="black [3213]" strokeweight="2.25pt"/>
            </w:pict>
          </mc:Fallback>
        </mc:AlternateConten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Ich bestätige aktiv, dass der Kindergarten „Kindernest“,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der Gemeinde 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Reinsdorf (06556), meine Vor- und Nachnamen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bzw. Firmennamen und Logo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im genannten Zweck veröffentlichen darf. Die Veröffentlichung erfolgt auf Internetseiten des Kindergartens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und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offiziellen Social-Media-Kanälen bis zum Ende des </w:t>
      </w:r>
      <w:r w:rsidR="001229A8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Beschäftigungs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verhältnisses/Zugehörigkeit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 xml:space="preserve"> oder der Beantragung der Aufhebung dieser Einwilligungserklärung</w:t>
      </w:r>
      <w:r w:rsidRPr="00194A7F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. Mir ist bekannt, dass ich das Widerrufsrecht jederzeit ausüben kann und die Veröffentlichung nach Beendigung der Zugehörigkeit gelöscht wird oder geprüft wird.</w:t>
      </w:r>
    </w:p>
    <w:p w14:paraId="5AFC1394" w14:textId="77777777" w:rsidR="00040787" w:rsidRDefault="00040787" w:rsidP="00040787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6472113D" w14:textId="77777777" w:rsidR="00040787" w:rsidRPr="001229A8" w:rsidRDefault="00040787" w:rsidP="001229A8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</w:p>
    <w:p w14:paraId="79E004E6" w14:textId="4167FC1A" w:rsidR="00040787" w:rsidRDefault="00040787" w:rsidP="00040787">
      <w:pPr>
        <w:pStyle w:val="Listenabsatz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____________________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  <w:t>_____________________</w:t>
      </w:r>
    </w:p>
    <w:p w14:paraId="16DF11B6" w14:textId="5D87CDD5" w:rsidR="00040787" w:rsidRPr="00040787" w:rsidRDefault="00040787" w:rsidP="00040787">
      <w:pPr>
        <w:pStyle w:val="Listenabsatz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</w:pPr>
      <w:r w:rsidRPr="00040787"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>Ort, Datum</w:t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</w:r>
      <w:r>
        <w:rPr>
          <w:rFonts w:ascii="Segoe UI" w:eastAsia="Times New Roman" w:hAnsi="Segoe UI" w:cs="Segoe UI"/>
          <w:color w:val="000000"/>
          <w:sz w:val="24"/>
          <w:szCs w:val="24"/>
          <w:lang w:eastAsia="de-DE"/>
        </w:rPr>
        <w:tab/>
        <w:t>Unterschrift</w:t>
      </w:r>
    </w:p>
    <w:p w14:paraId="21E5CC2D" w14:textId="77777777" w:rsidR="00194A7F" w:rsidRDefault="00194A7F"/>
    <w:sectPr w:rsidR="00194A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185B"/>
    <w:multiLevelType w:val="multilevel"/>
    <w:tmpl w:val="3240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01E6B"/>
    <w:multiLevelType w:val="multilevel"/>
    <w:tmpl w:val="483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045EB"/>
    <w:multiLevelType w:val="multilevel"/>
    <w:tmpl w:val="1B3C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12E91"/>
    <w:multiLevelType w:val="multilevel"/>
    <w:tmpl w:val="7AD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351CB"/>
    <w:multiLevelType w:val="multilevel"/>
    <w:tmpl w:val="4B62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34A4C"/>
    <w:multiLevelType w:val="multilevel"/>
    <w:tmpl w:val="0344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B60ED"/>
    <w:multiLevelType w:val="multilevel"/>
    <w:tmpl w:val="68EE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002CD1"/>
    <w:multiLevelType w:val="multilevel"/>
    <w:tmpl w:val="05CA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35F1A"/>
    <w:multiLevelType w:val="multilevel"/>
    <w:tmpl w:val="8C98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70839"/>
    <w:multiLevelType w:val="multilevel"/>
    <w:tmpl w:val="2704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C5ACE"/>
    <w:multiLevelType w:val="multilevel"/>
    <w:tmpl w:val="98C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ED646E"/>
    <w:multiLevelType w:val="multilevel"/>
    <w:tmpl w:val="5AC2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1A580D"/>
    <w:multiLevelType w:val="multilevel"/>
    <w:tmpl w:val="5AA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7F"/>
    <w:rsid w:val="00040787"/>
    <w:rsid w:val="001229A8"/>
    <w:rsid w:val="00194A7F"/>
    <w:rsid w:val="00395D71"/>
    <w:rsid w:val="00A418FB"/>
    <w:rsid w:val="00BD0A26"/>
    <w:rsid w:val="00C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7DD0"/>
  <w15:chartTrackingRefBased/>
  <w15:docId w15:val="{29BB76E5-0198-4729-9B28-D0548851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9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40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3891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Eckstein, Rene</dc:creator>
  <cp:keywords/>
  <dc:description/>
  <cp:lastModifiedBy>Eckstein, Rene</cp:lastModifiedBy>
  <cp:revision>2</cp:revision>
  <cp:lastPrinted>2025-12-01T07:55:00Z</cp:lastPrinted>
  <dcterms:created xsi:type="dcterms:W3CDTF">2025-10-28T11:04:00Z</dcterms:created>
  <dcterms:modified xsi:type="dcterms:W3CDTF">2025-12-01T07:55:00Z</dcterms:modified>
</cp:coreProperties>
</file>